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mallCaps w:val="1"/>
          <w:sz w:val="36"/>
          <w:szCs w:val="36"/>
          <w:rtl w:val="0"/>
        </w:rPr>
        <w:t xml:space="preserve">LANDLORD REFERENCE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[Your Address]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[City, State,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[Your Phone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[Your Email]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 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Whom It May Concern,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writing to provide a reference for _________________________________ [Tenant’s Full Name], who was a tenant at my property located in __________________________ [Rental Property Address] from _______________ [Start Date] to _______________ [End Date].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[Tenant’s Name] was a responsible and respectful tenant. The rent was _________________________________ [Paid rent on time / Had delays] and maintained the property _________________________________ [In good condition / With some issues]. There were _________________________________ [No issues / Some issues] with the property, and _________________________________ [Tenant’s Name] followed the lease agreement terms during the tenancy.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would describe _________________________________ [Tenant’s Name] as ________________ ______________________________________ [Mention any positive traits: reliable, responsible, communicative, etc.].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Would you rent to this tenant again? _______ [Yes / No]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Additional comments (if any):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  <w:br w:type="textWrapping"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need more information, please feel free to contact me at ___________________ [Your Phone Number] or ____________________________ [Your Email].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[Your Name]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[Your Signature (if printing)]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6"/>
        <w:tab w:val="right" w:leader="none" w:pos="9632"/>
      </w:tabs>
      <w:spacing w:after="10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6"/>
        <w:tab w:val="right" w:leader="none" w:pos="9632"/>
      </w:tabs>
      <w:spacing w:after="10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104842" cy="199486"/>
          <wp:effectExtent b="0" l="0" r="0" t="0"/>
          <wp:wrapNone/>
          <wp:docPr descr="pasted-image.pdf" id="1073741826" name="image1.png"/>
          <a:graphic>
            <a:graphicData uri="http://schemas.openxmlformats.org/drawingml/2006/picture">
              <pic:pic>
                <pic:nvPicPr>
                  <pic:cNvPr descr="pasted-image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4842" cy="19948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ítulo">
    <w:name w:val="Título"/>
    <w:next w:val="Título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center"/>
      <w:outlineLvl w:val="9"/>
    </w:pPr>
    <w:rPr>
      <w:rFonts w:ascii="Times New Roman" w:cs="Arial Unicode MS" w:eastAsia="Arial Unicode MS" w:hAnsi="Times New Roman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Texto Base">
    <w:name w:val="Texto Base"/>
    <w:next w:val="Texto Base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character" w:styleId="Ninguno">
    <w:name w:val="Ninguno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sm2bkre3Ssq4QrbEyzdh4eIgw==">CgMxLjA4AHIhMTRoNFdMM2RxWEdONWFlX2tXdjIxcVJIT2xCZ2ItQ3E5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